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1701"/>
        <w:gridCol w:w="1771"/>
        <w:gridCol w:w="923"/>
        <w:gridCol w:w="850"/>
        <w:gridCol w:w="851"/>
        <w:gridCol w:w="851"/>
        <w:gridCol w:w="850"/>
        <w:gridCol w:w="850"/>
        <w:gridCol w:w="850"/>
        <w:gridCol w:w="1134"/>
        <w:gridCol w:w="1136"/>
        <w:gridCol w:w="849"/>
      </w:tblGrid>
      <w:tr w:rsidR="00C036AC" w:rsidTr="00C03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32"/>
              </w:rPr>
            </w:pPr>
            <w:r w:rsidRPr="001973F1">
              <w:rPr>
                <w:sz w:val="32"/>
              </w:rPr>
              <w:t>Gefahrstoffverzeichnis</w:t>
            </w:r>
            <w:r>
              <w:rPr>
                <w:sz w:val="32"/>
              </w:rPr>
              <w:t>/</w:t>
            </w:r>
            <w:r>
              <w:rPr>
                <w:sz w:val="32"/>
              </w:rPr>
              <w:br/>
              <w:t>Arbeitsstoffverzeichnis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C036AC" w:rsidRDefault="00C036AC">
            <w:pPr>
              <w:spacing w:before="60" w:after="60"/>
            </w:pPr>
            <w:r>
              <w:t>Betrieb</w:t>
            </w:r>
          </w:p>
        </w:tc>
        <w:tc>
          <w:tcPr>
            <w:tcW w:w="7159" w:type="dxa"/>
            <w:gridSpan w:val="8"/>
            <w:tcBorders>
              <w:top w:val="single" w:sz="12" w:space="0" w:color="auto"/>
            </w:tcBorders>
          </w:tcPr>
          <w:p w:rsidR="00C036AC" w:rsidRDefault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13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036AC" w:rsidRDefault="00C036AC" w:rsidP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Stand: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C036AC" w:rsidRDefault="00C036AC" w:rsidP="00C036AC">
            <w:pPr>
              <w:spacing w:before="60" w:after="60"/>
              <w:ind w:left="113" w:right="113"/>
              <w:jc w:val="center"/>
            </w:pPr>
            <w:r>
              <w:rPr>
                <w:sz w:val="20"/>
              </w:rPr>
              <w:t>Zugehöriges Sicherheits-datenblatt</w:t>
            </w: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36AC" w:rsidRDefault="00C036AC">
            <w:pPr>
              <w:spacing w:before="60" w:after="60"/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</w:pPr>
            <w:r>
              <w:t>Arbeitsbereich</w:t>
            </w:r>
          </w:p>
        </w:tc>
        <w:tc>
          <w:tcPr>
            <w:tcW w:w="7159" w:type="dxa"/>
            <w:gridSpan w:val="8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</w:pPr>
          </w:p>
        </w:tc>
        <w:tc>
          <w:tcPr>
            <w:tcW w:w="113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036AC" w:rsidRDefault="00C036AC">
            <w:pPr>
              <w:spacing w:before="60" w:after="60"/>
            </w:pPr>
          </w:p>
        </w:tc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</w:pP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Lfd.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Arbeitsstoff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Hersteller</w:t>
            </w:r>
          </w:p>
        </w:tc>
        <w:tc>
          <w:tcPr>
            <w:tcW w:w="1771" w:type="dxa"/>
            <w:vMerge w:val="restart"/>
            <w:tcBorders>
              <w:top w:val="single" w:sz="12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Arbeitsplatz / Tätigkeit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036AC" w:rsidRDefault="00C036AC" w:rsidP="004E1FD7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Mengen</w:t>
            </w:r>
            <w:r>
              <w:rPr>
                <w:sz w:val="20"/>
              </w:rPr>
              <w:softHyphen/>
              <w:t>bereich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Einstufung EG</w:t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Einstufung CLP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Gefahrstoff</w:t>
            </w:r>
            <w:r>
              <w:rPr>
                <w:sz w:val="20"/>
              </w:rPr>
              <w:br/>
              <w:t>ja/nein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Ersatzstoff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  <w:vMerge/>
            <w:tcBorders>
              <w:bottom w:val="single" w:sz="12" w:space="0" w:color="auto"/>
            </w:tcBorders>
          </w:tcPr>
          <w:p w:rsidR="00C036AC" w:rsidRDefault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R-Satz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S-Satz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H-Satz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 w:rsidP="004E1FD7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P-Satz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C036AC" w:rsidRDefault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036AC" w:rsidRDefault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36AC" w:rsidRDefault="00C036A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4E1FD7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4E1FD7" w:rsidRDefault="004E1FD7">
            <w:pPr>
              <w:spacing w:before="60" w:after="60"/>
              <w:rPr>
                <w:sz w:val="20"/>
              </w:rPr>
            </w:pP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</w:tr>
      <w:tr w:rsidR="00C036AC" w:rsidTr="00C036A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771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:rsidR="00C036AC" w:rsidRDefault="00C036AC">
            <w:pPr>
              <w:spacing w:before="60" w:after="60"/>
              <w:rPr>
                <w:sz w:val="20"/>
              </w:rPr>
            </w:pPr>
          </w:p>
        </w:tc>
      </w:tr>
    </w:tbl>
    <w:p w:rsidR="00294F44" w:rsidRDefault="00294F44">
      <w:pPr>
        <w:pStyle w:val="Fuzeile"/>
        <w:tabs>
          <w:tab w:val="clear" w:pos="4536"/>
          <w:tab w:val="clear" w:pos="9072"/>
          <w:tab w:val="left" w:pos="10915"/>
        </w:tabs>
        <w:rPr>
          <w:sz w:val="20"/>
        </w:rPr>
      </w:pPr>
    </w:p>
    <w:sectPr w:rsidR="00294F44" w:rsidSect="004E1FD7">
      <w:footerReference w:type="default" r:id="rId6"/>
      <w:pgSz w:w="16840" w:h="11907" w:orient="landscape" w:code="9"/>
      <w:pgMar w:top="720" w:right="720" w:bottom="720" w:left="720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D7" w:rsidRDefault="004E1FD7">
      <w:r>
        <w:separator/>
      </w:r>
    </w:p>
  </w:endnote>
  <w:endnote w:type="continuationSeparator" w:id="0">
    <w:p w:rsidR="004E1FD7" w:rsidRDefault="004E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D7" w:rsidRDefault="004E1FD7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36A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036A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D7" w:rsidRDefault="004E1FD7">
      <w:r>
        <w:separator/>
      </w:r>
    </w:p>
  </w:footnote>
  <w:footnote w:type="continuationSeparator" w:id="0">
    <w:p w:rsidR="004E1FD7" w:rsidRDefault="004E1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129"/>
    <w:rsid w:val="001973F1"/>
    <w:rsid w:val="00292FA6"/>
    <w:rsid w:val="002942A5"/>
    <w:rsid w:val="00294F44"/>
    <w:rsid w:val="004E1FD7"/>
    <w:rsid w:val="00555D08"/>
    <w:rsid w:val="005A6848"/>
    <w:rsid w:val="005D389D"/>
    <w:rsid w:val="006A5F91"/>
    <w:rsid w:val="00754086"/>
    <w:rsid w:val="00944179"/>
    <w:rsid w:val="00A26133"/>
    <w:rsid w:val="00AB2129"/>
    <w:rsid w:val="00C036AC"/>
    <w:rsid w:val="00E36911"/>
    <w:rsid w:val="00EB34E8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6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655"/>
      </w:tabs>
      <w:outlineLvl w:val="3"/>
    </w:pPr>
    <w:rPr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655"/>
      </w:tabs>
      <w:spacing w:before="240"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i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C036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Arbeitsstoffverzeichnis</vt:lpstr>
    </vt:vector>
  </TitlesOfParts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Arbeitsstoffverzeichnis</dc:title>
  <dc:creator>kluenerth</dc:creator>
  <cp:lastPrinted>2015-10-13T09:49:00Z</cp:lastPrinted>
  <dcterms:created xsi:type="dcterms:W3CDTF">2015-10-13T09:35:00Z</dcterms:created>
  <dcterms:modified xsi:type="dcterms:W3CDTF">2015-10-13T09:50:00Z</dcterms:modified>
</cp:coreProperties>
</file>